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EC" w:rsidRDefault="00FB05EC" w:rsidP="00FB05E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70540">
        <w:rPr>
          <w:rFonts w:ascii="Times New Roman" w:hAnsi="Times New Roman" w:cs="Times New Roman"/>
          <w:b/>
          <w:sz w:val="28"/>
          <w:szCs w:val="24"/>
        </w:rPr>
        <w:t>Ieteikumi</w:t>
      </w:r>
      <w:proofErr w:type="spellEnd"/>
      <w:r w:rsidRPr="003705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b/>
          <w:sz w:val="28"/>
          <w:szCs w:val="24"/>
        </w:rPr>
        <w:t>izglītības</w:t>
      </w:r>
      <w:proofErr w:type="spellEnd"/>
      <w:r w:rsidRPr="0037054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b/>
          <w:sz w:val="28"/>
          <w:szCs w:val="24"/>
        </w:rPr>
        <w:t>iestādei</w:t>
      </w:r>
      <w:proofErr w:type="spellEnd"/>
      <w:r w:rsidRPr="00370540">
        <w:rPr>
          <w:rFonts w:ascii="Times New Roman" w:hAnsi="Times New Roman" w:cs="Times New Roman"/>
          <w:b/>
          <w:sz w:val="28"/>
          <w:szCs w:val="24"/>
        </w:rPr>
        <w:t>: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nodrošināt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pirmsskolā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drošu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veicot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drošības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pasākumus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izmantojot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iespējamos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resursus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nepieciešamības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piesaistot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E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resursus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bērna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vardarbīgas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gadījumos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rīkoties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2009.gada 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40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370540">
        <w:rPr>
          <w:rFonts w:ascii="Times New Roman" w:hAnsi="Times New Roman" w:cs="Times New Roman"/>
          <w:sz w:val="24"/>
          <w:szCs w:val="24"/>
        </w:rPr>
        <w:t>.novembra</w:t>
      </w:r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noteikumiem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Nr.1338 “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Kārtība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kādā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nodrošināma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izglītojamo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drošība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iestādēs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un to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organizētajos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pasākumos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”;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risinot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problēmsituācijas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rakstiski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fiksēt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veiktās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Dokumentējot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vēlams</w:t>
      </w:r>
      <w:proofErr w:type="spellEnd"/>
      <w:proofErr w:type="gramEnd"/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iekļaut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piemēram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par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sarunas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tikšanās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datumu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vietu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sarunas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dalībniekiem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tikšanās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iemeslu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veiktajām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darbībām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panākto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vienošanos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uzdevumiem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E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izpildes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termiņiem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atbildīgajiem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u.c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.;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informēt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vecākus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aizbildni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atkārtoti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agresīvo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uzvedību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vienaudžiem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citu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vecāku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prasību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nekavējoties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novērst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vardarbības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gadījumus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grupā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noslēgt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rakstisku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vienošanos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vecāku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aizbildni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veicamajiem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uzdevumiem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izpildītājiem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izpildes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termiņiem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turpināt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uzsāktos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pasākumus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problēmsituācijā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iesaistītajiem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pēc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iespējas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ātrāk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organizēt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grupas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vecāku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sapulci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pieaicinot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personālu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vadītāju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mērķi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05EC" w:rsidRPr="00370540" w:rsidRDefault="00FB05EC" w:rsidP="00FB0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40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izskaidrot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turpmākās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nodrošinot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drošu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iestādē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FB05EC" w:rsidRDefault="00FB05EC" w:rsidP="00FB0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40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informēt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palīdzības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saņemšanas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iespējām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vardarbībā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cietušajiem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.</w:t>
      </w:r>
    </w:p>
    <w:p w:rsidR="00A76EE0" w:rsidRPr="00370540" w:rsidRDefault="00A76EE0" w:rsidP="00A76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40">
        <w:rPr>
          <w:rFonts w:ascii="Times New Roman" w:hAnsi="Times New Roman" w:cs="Times New Roman"/>
          <w:sz w:val="24"/>
          <w:szCs w:val="24"/>
        </w:rPr>
        <w:t xml:space="preserve">  ja  </w:t>
      </w:r>
      <w:proofErr w:type="spellStart"/>
      <w:r>
        <w:rPr>
          <w:rFonts w:ascii="Times New Roman" w:hAnsi="Times New Roman" w:cs="Times New Roman"/>
          <w:sz w:val="24"/>
          <w:szCs w:val="24"/>
        </w:rPr>
        <w:t>vecāks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aizbildnis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neievēro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vienošanos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rakstiski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informēt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sociālo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dienestu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par 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problēmām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sniedzot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vispusīgu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detalizētu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par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laika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kopš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kura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laika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vērojamas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uzvedības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problēmas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to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izpausmēm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biežumu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intensitāti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sadarbību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aizbildni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un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šim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veiktās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un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lūdzot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iesaistīties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problēmsituācijas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risināšanā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,  t.sk.,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izvērtēt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nepieciešamību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organizēt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starpinstitūciju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tikšanos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iespējamo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iesaistīšanu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>;</w:t>
      </w:r>
    </w:p>
    <w:p w:rsidR="00FB05EC" w:rsidRPr="00370540" w:rsidRDefault="00FB05EC" w:rsidP="00FB0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540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sniegt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aizbildnim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par  </w:t>
      </w:r>
      <w:proofErr w:type="spellStart"/>
      <w:r w:rsidR="00A76EE0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individuālā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izstrādes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5EC" w:rsidRPr="00370540" w:rsidRDefault="00FB05EC" w:rsidP="00FB0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0540">
        <w:rPr>
          <w:rFonts w:ascii="Times New Roman" w:hAnsi="Times New Roman" w:cs="Times New Roman"/>
          <w:sz w:val="24"/>
          <w:szCs w:val="24"/>
        </w:rPr>
        <w:t>iespējām</w:t>
      </w:r>
      <w:proofErr w:type="spellEnd"/>
      <w:proofErr w:type="gramEnd"/>
      <w:r w:rsidRPr="00370540">
        <w:rPr>
          <w:rFonts w:ascii="Times New Roman" w:hAnsi="Times New Roman" w:cs="Times New Roman"/>
          <w:sz w:val="24"/>
          <w:szCs w:val="24"/>
        </w:rPr>
        <w:t xml:space="preserve"> VBTAI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Konsultatīvajā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40">
        <w:rPr>
          <w:rFonts w:ascii="Times New Roman" w:hAnsi="Times New Roman" w:cs="Times New Roman"/>
          <w:sz w:val="24"/>
          <w:szCs w:val="24"/>
        </w:rPr>
        <w:t>nodaļā</w:t>
      </w:r>
      <w:proofErr w:type="spellEnd"/>
      <w:r w:rsidRPr="0037054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305B7B" w:rsidRDefault="00305B7B"/>
    <w:sectPr w:rsidR="00305B7B" w:rsidSect="00FB05E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EC"/>
    <w:rsid w:val="00305B7B"/>
    <w:rsid w:val="00A76EE0"/>
    <w:rsid w:val="00F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E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EC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2017-10-19T13:33:00Z</dcterms:created>
  <dcterms:modified xsi:type="dcterms:W3CDTF">2017-10-19T13:38:00Z</dcterms:modified>
</cp:coreProperties>
</file>