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34" w:rsidRPr="00E72C34" w:rsidRDefault="00E72C34" w:rsidP="00E72C3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bookmarkStart w:id="0" w:name="_GoBack"/>
      <w:bookmarkEnd w:id="0"/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OSPII “Ābelīte”</w:t>
      </w:r>
    </w:p>
    <w:p w:rsidR="00E72C34" w:rsidRPr="00E72C34" w:rsidRDefault="00E72C34" w:rsidP="00E72C3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Iestādes padomes sapulces protokols Nr. 8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Sapulce notiek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2017. gada 3. aprīlī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OSPII “Ābelīte” Parka iela 5, Olaine, Olaines novads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Sapulces sākums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plkst.18.00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Sapulci vada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padomes priekšsēdētāja I.Dilāne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Sapulci protokolē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 skolotāja A.Šipko</w:t>
      </w:r>
    </w:p>
    <w:p w:rsidR="00E72C34" w:rsidRPr="00E72C34" w:rsidRDefault="00E72C34" w:rsidP="00E72C34">
      <w:pPr>
        <w:spacing w:after="0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Darba kārtībā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:</w:t>
      </w:r>
    </w:p>
    <w:p w:rsidR="00E72C34" w:rsidRPr="00E72C34" w:rsidRDefault="00E72C34" w:rsidP="00E7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C34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1</w:t>
      </w: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>. Pedagoģiski medicīniskās komisijas novērtējuma anketēšanas rezultātu apkopošana, analīze.</w:t>
      </w:r>
    </w:p>
    <w:p w:rsidR="00E72C34" w:rsidRPr="00E72C34" w:rsidRDefault="00E72C34" w:rsidP="00E7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Dārza svētki</w:t>
      </w: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,,Ābelītē”-</w:t>
      </w:r>
      <w:r w:rsidR="00ED0C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>22.aprīlis.</w:t>
      </w:r>
    </w:p>
    <w:p w:rsidR="00E72C34" w:rsidRPr="00E72C34" w:rsidRDefault="00E72C34" w:rsidP="00E7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>3. Iestādes vadītājas D.Kokorevičas</w:t>
      </w:r>
      <w:r w:rsidRPr="00E72C34">
        <w:rPr>
          <w:rFonts w:ascii="Times New Roman" w:hAnsi="Times New Roman" w:cs="Times New Roman"/>
          <w:sz w:val="24"/>
          <w:szCs w:val="24"/>
        </w:rPr>
        <w:t xml:space="preserve"> informācija par piešķirtā budžeta plānoto izlietojumu un iestādes aktualitātēm, vajadzībām</w:t>
      </w: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E72C34" w:rsidRPr="00E72C34" w:rsidRDefault="00E72C34" w:rsidP="00E72C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C34">
        <w:rPr>
          <w:rFonts w:ascii="Times New Roman" w:eastAsia="Times New Roman" w:hAnsi="Times New Roman" w:cs="Times New Roman"/>
          <w:sz w:val="24"/>
          <w:szCs w:val="24"/>
          <w:lang w:eastAsia="lv-LV"/>
        </w:rPr>
        <w:t>4. Dažādi jautājumi.</w:t>
      </w:r>
    </w:p>
    <w:p w:rsidR="00E72C34" w:rsidRPr="00E72C34" w:rsidRDefault="00E72C34" w:rsidP="00E72C3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Sapulcē piedal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ās: 4 (vecāku skaits), 6 (iestādes pārstāvju skaits), 1 (uzaicināts iestādes administrācijas pārstāvis), pielikumā sapulces dalībnieku saraksts.</w:t>
      </w:r>
    </w:p>
    <w:p w:rsidR="00AD70E3" w:rsidRPr="00BC692A" w:rsidRDefault="00E72C34" w:rsidP="00BC692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Sapulcē nepiedalās: 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iestādes pārstāvji H.Šohina, I.Pormale,</w:t>
      </w: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vecāku pārstāvji R.Volberga (7.gr.),</w:t>
      </w:r>
      <w:r w:rsidRPr="00E72C34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Pr="00E72C34">
        <w:rPr>
          <w:rFonts w:ascii="Times New Roman" w:hAnsi="Times New Roman" w:cs="Times New Roman"/>
          <w:noProof/>
          <w:sz w:val="24"/>
          <w:szCs w:val="24"/>
          <w:lang w:eastAsia="lv-LV"/>
        </w:rPr>
        <w:t>(11.gr.), Zinaīda Mūrniece (1.gr.), Valentīna Goļca (12.gr.), Nataļja Tropkina (3.gr.), Aija Zediņa (5.gr.), Amalīja Dobroštana (8.gr.)</w:t>
      </w:r>
    </w:p>
    <w:p w:rsidR="00BC692A" w:rsidRPr="00BC692A" w:rsidRDefault="00BC692A" w:rsidP="00BC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2A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>Pieņemtie lēmumi: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2A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Aptaujas anketas par pedagoģiski medicīniskās komisijas darbu vecākiem piedāvāt pildīt gan internetā, gan papīra formātā. 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BC692A">
        <w:rPr>
          <w:rFonts w:ascii="Times New Roman" w:hAnsi="Times New Roman" w:cs="Times New Roman"/>
          <w:sz w:val="24"/>
          <w:szCs w:val="24"/>
        </w:rPr>
        <w:t>Uz OSPII ,,Ābelīte” rudens vecāku kopsapulci uzaicināt Jaunolaines skolas pārstāvi, kurš iepazīstinātu ar mācību procesa norisi skolā.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v-LV"/>
        </w:rPr>
      </w:pPr>
      <w:r w:rsidRPr="00BC692A">
        <w:rPr>
          <w:rFonts w:ascii="Times New Roman" w:hAnsi="Times New Roman" w:cs="Times New Roman"/>
          <w:sz w:val="24"/>
          <w:szCs w:val="24"/>
        </w:rPr>
        <w:t>Pedagoģiski medicīniskajai komisijai ieteikt izveidot informatīvu bukletu vecākiem par savu darbu.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2A">
        <w:rPr>
          <w:rFonts w:ascii="Times New Roman" w:hAnsi="Times New Roman" w:cs="Times New Roman"/>
          <w:sz w:val="24"/>
          <w:szCs w:val="24"/>
        </w:rPr>
        <w:t>Atbalstīt iestādes organizēto talku 22.aprīlī.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2A">
        <w:rPr>
          <w:rFonts w:ascii="Times New Roman" w:hAnsi="Times New Roman" w:cs="Times New Roman"/>
          <w:sz w:val="24"/>
          <w:szCs w:val="24"/>
        </w:rPr>
        <w:t>Atbalstīt iestādes aicinājumu par dzīvo ziedu un meiju sagādāšanu iestādes dekorēšanai izlaidumu laikā.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2A">
        <w:rPr>
          <w:rFonts w:ascii="Times New Roman" w:hAnsi="Times New Roman" w:cs="Times New Roman"/>
          <w:sz w:val="24"/>
          <w:szCs w:val="24"/>
        </w:rPr>
        <w:t xml:space="preserve">OSPII ,,Ābelīte” administrācijai izstrādāt pamatojumu par Warm Box nepieciešamību, lai varētu vērsties </w:t>
      </w:r>
      <w:r w:rsidRPr="00BC692A">
        <w:rPr>
          <w:rFonts w:ascii="Times New Roman" w:hAnsi="Times New Roman" w:cs="Times New Roman"/>
          <w:i/>
          <w:noProof/>
          <w:sz w:val="24"/>
          <w:szCs w:val="24"/>
          <w:lang w:eastAsia="lv-LV"/>
        </w:rPr>
        <w:t xml:space="preserve">projektubanka.lv. </w:t>
      </w:r>
      <w:r w:rsidRPr="00BC692A">
        <w:rPr>
          <w:rFonts w:ascii="Times New Roman" w:hAnsi="Times New Roman" w:cs="Times New Roman"/>
          <w:noProof/>
          <w:sz w:val="24"/>
          <w:szCs w:val="24"/>
          <w:lang w:eastAsia="lv-LV"/>
        </w:rPr>
        <w:t>vai</w:t>
      </w:r>
      <w:r w:rsidRPr="00BC692A">
        <w:rPr>
          <w:rFonts w:ascii="Times New Roman" w:hAnsi="Times New Roman" w:cs="Times New Roman"/>
          <w:i/>
          <w:noProof/>
          <w:sz w:val="24"/>
          <w:szCs w:val="24"/>
          <w:lang w:eastAsia="lv-LV"/>
        </w:rPr>
        <w:t xml:space="preserve"> labiedarbi.lv. ,</w:t>
      </w:r>
      <w:r w:rsidRPr="00BC692A">
        <w:rPr>
          <w:rFonts w:ascii="Times New Roman" w:hAnsi="Times New Roman" w:cs="Times New Roman"/>
          <w:noProof/>
          <w:sz w:val="24"/>
          <w:szCs w:val="24"/>
          <w:lang w:eastAsia="lv-LV"/>
        </w:rPr>
        <w:t>izmēģinot iespējas gūt finansējumu iekārtas iegādei.</w:t>
      </w:r>
    </w:p>
    <w:p w:rsidR="00BC692A" w:rsidRPr="00BC692A" w:rsidRDefault="00BC692A" w:rsidP="00BC69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92A">
        <w:rPr>
          <w:rFonts w:ascii="Times New Roman" w:hAnsi="Times New Roman" w:cs="Times New Roman"/>
          <w:sz w:val="24"/>
          <w:szCs w:val="24"/>
        </w:rPr>
        <w:t xml:space="preserve">Nākamo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692A">
        <w:rPr>
          <w:rFonts w:ascii="Times New Roman" w:hAnsi="Times New Roman" w:cs="Times New Roman"/>
          <w:sz w:val="24"/>
          <w:szCs w:val="24"/>
        </w:rPr>
        <w:t>estādes padomes sēdi sasaukt 2017./.2018.m.g. rudenī.</w:t>
      </w:r>
    </w:p>
    <w:sectPr w:rsidR="00BC692A" w:rsidRPr="00BC69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EC2"/>
    <w:multiLevelType w:val="hybridMultilevel"/>
    <w:tmpl w:val="2DEC30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5C"/>
    <w:rsid w:val="004105FE"/>
    <w:rsid w:val="00741C5C"/>
    <w:rsid w:val="00AD70E3"/>
    <w:rsid w:val="00BC692A"/>
    <w:rsid w:val="00E72C34"/>
    <w:rsid w:val="00E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2017-04-07T13:25:00Z</dcterms:created>
  <dcterms:modified xsi:type="dcterms:W3CDTF">2017-04-07T13:25:00Z</dcterms:modified>
</cp:coreProperties>
</file>